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CB14B" w14:textId="77777777" w:rsidR="000E4D5D" w:rsidRDefault="000E4D5D" w:rsidP="000E4D5D">
      <w:pPr>
        <w:spacing w:line="480" w:lineRule="auto"/>
      </w:pPr>
    </w:p>
    <w:p w14:paraId="18462D54" w14:textId="77777777" w:rsidR="000E4D5D" w:rsidRDefault="000E4D5D" w:rsidP="000E4D5D">
      <w:pPr>
        <w:spacing w:line="480" w:lineRule="auto"/>
      </w:pPr>
    </w:p>
    <w:p w14:paraId="24688003" w14:textId="77777777" w:rsidR="000E4D5D" w:rsidRDefault="000E4D5D" w:rsidP="000E4D5D">
      <w:pPr>
        <w:spacing w:line="480" w:lineRule="auto"/>
      </w:pPr>
    </w:p>
    <w:p w14:paraId="228F3284" w14:textId="77777777" w:rsidR="000E4D5D" w:rsidRDefault="000E4D5D" w:rsidP="000E4D5D">
      <w:pPr>
        <w:spacing w:line="480" w:lineRule="auto"/>
      </w:pPr>
    </w:p>
    <w:p w14:paraId="5AEC5EA0" w14:textId="3F009FDF" w:rsidR="004D1E9D" w:rsidRPr="00B077F2" w:rsidRDefault="00B077F2" w:rsidP="000E4D5D">
      <w:pPr>
        <w:spacing w:line="480" w:lineRule="auto"/>
        <w:jc w:val="center"/>
        <w:rPr>
          <w:b/>
        </w:rPr>
      </w:pPr>
      <w:r w:rsidRPr="00B077F2">
        <w:rPr>
          <w:b/>
        </w:rPr>
        <w:t>Women’s Soccer</w:t>
      </w:r>
    </w:p>
    <w:p w14:paraId="275AA78D" w14:textId="5BDA9B45" w:rsidR="000E4D5D" w:rsidRDefault="000E4D5D" w:rsidP="000E4D5D">
      <w:pPr>
        <w:spacing w:line="480" w:lineRule="auto"/>
        <w:jc w:val="center"/>
      </w:pPr>
    </w:p>
    <w:p w14:paraId="6C83981B" w14:textId="0F6F2F2F" w:rsidR="000E4D5D" w:rsidRDefault="000E4D5D" w:rsidP="000E4D5D">
      <w:pPr>
        <w:spacing w:line="480" w:lineRule="auto"/>
        <w:jc w:val="center"/>
      </w:pPr>
    </w:p>
    <w:p w14:paraId="3771DCCA" w14:textId="77777777" w:rsidR="000E4D5D" w:rsidRDefault="000E4D5D" w:rsidP="000E4D5D">
      <w:pPr>
        <w:tabs>
          <w:tab w:val="left" w:pos="7740"/>
        </w:tabs>
        <w:spacing w:line="480" w:lineRule="auto"/>
        <w:jc w:val="center"/>
      </w:pPr>
    </w:p>
    <w:p w14:paraId="79726146" w14:textId="7FF11774" w:rsidR="004D1E9D" w:rsidRDefault="000E4D5D" w:rsidP="00C73419">
      <w:pPr>
        <w:spacing w:line="480" w:lineRule="auto"/>
        <w:jc w:val="center"/>
      </w:pPr>
      <w:r>
        <w:t>Name</w:t>
      </w:r>
    </w:p>
    <w:p w14:paraId="5F1DA97C" w14:textId="654B7AE7" w:rsidR="004D1E9D" w:rsidRDefault="000E4D5D" w:rsidP="00C73419">
      <w:pPr>
        <w:spacing w:line="480" w:lineRule="auto"/>
        <w:jc w:val="center"/>
      </w:pPr>
      <w:r>
        <w:t xml:space="preserve">Affiliation </w:t>
      </w:r>
    </w:p>
    <w:p w14:paraId="1BB6DF57" w14:textId="18A67AAA" w:rsidR="004D1E9D" w:rsidRDefault="000E4D5D" w:rsidP="00C73419">
      <w:pPr>
        <w:spacing w:line="480" w:lineRule="auto"/>
        <w:jc w:val="center"/>
      </w:pPr>
      <w:r>
        <w:t>Date</w:t>
      </w:r>
    </w:p>
    <w:p w14:paraId="45BC88AD" w14:textId="48D0039C" w:rsidR="004D1E9D" w:rsidRDefault="000E4D5D" w:rsidP="00C73419">
      <w:pPr>
        <w:spacing w:line="480" w:lineRule="auto"/>
      </w:pPr>
      <w:r>
        <w:br w:type="page"/>
      </w:r>
    </w:p>
    <w:p w14:paraId="32AD9256" w14:textId="77777777" w:rsidR="00B077F2" w:rsidRPr="00B077F2" w:rsidRDefault="00B077F2" w:rsidP="00B077F2">
      <w:pPr>
        <w:spacing w:line="480" w:lineRule="auto"/>
        <w:jc w:val="center"/>
        <w:rPr>
          <w:b/>
        </w:rPr>
      </w:pPr>
      <w:r w:rsidRPr="00B077F2">
        <w:rPr>
          <w:b/>
        </w:rPr>
        <w:lastRenderedPageBreak/>
        <w:t>Women’s Soccer</w:t>
      </w:r>
    </w:p>
    <w:p w14:paraId="6F276417" w14:textId="7034BF5F" w:rsidR="004D1E9D" w:rsidRDefault="000E4D5D" w:rsidP="00C73419">
      <w:pPr>
        <w:spacing w:line="480" w:lineRule="auto"/>
        <w:rPr>
          <w:b/>
          <w:bCs/>
        </w:rPr>
      </w:pPr>
      <w:r>
        <w:rPr>
          <w:b/>
          <w:bCs/>
        </w:rPr>
        <w:t>Do I think that the proposed actions will create equitable working conditions for the men’s and women’s teams?</w:t>
      </w:r>
    </w:p>
    <w:p w14:paraId="329E8F61" w14:textId="53D22434" w:rsidR="004D1E9D" w:rsidRDefault="000E4D5D" w:rsidP="00C73419">
      <w:pPr>
        <w:spacing w:line="480" w:lineRule="auto"/>
      </w:pPr>
      <w:r>
        <w:t>In my opinion, the proposed actions cannot foster equitable working conditions for the men and women’s teams since the deal does not account for the central fact that women have been paid for lesser rates than men who do the same job.</w:t>
      </w:r>
      <w:r w:rsidR="00A45894">
        <w:t xml:space="preserve"> The said actions can only create a medium for women to advance better pay and working conditions, and can only be seen as a huge step forward whereas no consensus has been reached.</w:t>
      </w:r>
      <w:r w:rsidR="00D95AAE">
        <w:t xml:space="preserve"> The lawsuit filed against bad pay claims on March 2018 had 28 plaintiffs alleges the US soccer federation with federal discrimination for paying women lesser than men for performing substantially equal work to that of men, without major pay.</w:t>
      </w:r>
    </w:p>
    <w:p w14:paraId="3FC3BD13" w14:textId="0E0BF225" w:rsidR="005675F0" w:rsidRDefault="000E4D5D" w:rsidP="00C73419">
      <w:pPr>
        <w:spacing w:line="480" w:lineRule="auto"/>
        <w:rPr>
          <w:b/>
          <w:bCs/>
        </w:rPr>
      </w:pPr>
      <w:r>
        <w:rPr>
          <w:b/>
          <w:bCs/>
        </w:rPr>
        <w:t>Should all athletes receive the same compensation?</w:t>
      </w:r>
    </w:p>
    <w:p w14:paraId="7B552DDC" w14:textId="123F2AA2" w:rsidR="005675F0" w:rsidRDefault="000E4D5D" w:rsidP="00C73419">
      <w:pPr>
        <w:spacing w:line="480" w:lineRule="auto"/>
      </w:pPr>
      <w:r>
        <w:t>In my take, women athletes should receive the same treatment as men athletes.</w:t>
      </w:r>
      <w:r w:rsidR="00DA0062">
        <w:t xml:space="preserve"> The Global Gender Wage gap overall sees women earning 63% of what men earn.</w:t>
      </w:r>
      <w:r w:rsidR="005708FF">
        <w:t xml:space="preserve"> Establishing equal pay in sports is a powerful statement in the most unfair fields where women work, giving the same effort as men athletes.</w:t>
      </w:r>
      <w:r w:rsidR="005B3EAD">
        <w:t xml:space="preserve"> It is fair to equal the pay of both men and women in soccer since it helps break the deep, self-perpetuating cycle of unfairness that depicts women's sports.</w:t>
      </w:r>
      <w:r w:rsidR="00C542E3">
        <w:t xml:space="preserve"> The fewer women who become professional athletes and get poor wages discourage other women and investors to partake in women's soccer.</w:t>
      </w:r>
    </w:p>
    <w:p w14:paraId="1C534851" w14:textId="041C9CA3" w:rsidR="00EA7580" w:rsidRPr="00EA7580" w:rsidRDefault="000E4D5D" w:rsidP="00C73419">
      <w:pPr>
        <w:spacing w:line="480" w:lineRule="auto"/>
        <w:rPr>
          <w:b/>
          <w:bCs/>
        </w:rPr>
      </w:pPr>
      <w:r w:rsidRPr="00EA7580">
        <w:rPr>
          <w:b/>
          <w:bCs/>
        </w:rPr>
        <w:t xml:space="preserve">Statistics for gender and labor </w:t>
      </w:r>
    </w:p>
    <w:p w14:paraId="58B1B948" w14:textId="568BE1D8" w:rsidR="00EA7580" w:rsidRDefault="000E4D5D" w:rsidP="00C73419">
      <w:pPr>
        <w:spacing w:line="480" w:lineRule="auto"/>
      </w:pPr>
      <w:r>
        <w:lastRenderedPageBreak/>
        <w:t>Gender and Labor statistics show that women have huge differences from men, concerning access to wages, promotions, and working conditions, whereby finding a job is tougher for women than men.</w:t>
      </w:r>
      <w:r w:rsidR="00A248DB">
        <w:t xml:space="preserve"> The United Nations Labor Commission in its report indicates that, even when women get jobs, they work in deplorable conditions and there is little improvement forecast shortly.</w:t>
      </w:r>
      <w:r w:rsidR="007A6A20">
        <w:t xml:space="preserve"> There is a global gap in the labor force, whereby men occupy a share of 75% while women occupy a 25% share.</w:t>
      </w:r>
      <w:r w:rsidR="00455182">
        <w:t xml:space="preserve"> These findings do not surprise me since women in society are thought too vulnerable and susceptible to hard jobs, or harsh working conditions.</w:t>
      </w:r>
    </w:p>
    <w:p w14:paraId="4F63F874" w14:textId="77777777" w:rsidR="00C73419" w:rsidRPr="005675F0" w:rsidRDefault="00C73419" w:rsidP="00C73419">
      <w:pPr>
        <w:spacing w:line="480" w:lineRule="auto"/>
      </w:pPr>
    </w:p>
    <w:sectPr w:rsidR="00C73419" w:rsidRPr="005675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88546" w14:textId="77777777" w:rsidR="001456DA" w:rsidRDefault="001456DA" w:rsidP="00B077F2">
      <w:pPr>
        <w:spacing w:after="0" w:line="240" w:lineRule="auto"/>
      </w:pPr>
      <w:r>
        <w:separator/>
      </w:r>
    </w:p>
  </w:endnote>
  <w:endnote w:type="continuationSeparator" w:id="0">
    <w:p w14:paraId="0FE7C205" w14:textId="77777777" w:rsidR="001456DA" w:rsidRDefault="001456DA" w:rsidP="00B0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3E6B6" w14:textId="77777777" w:rsidR="001456DA" w:rsidRDefault="001456DA" w:rsidP="00B077F2">
      <w:pPr>
        <w:spacing w:after="0" w:line="240" w:lineRule="auto"/>
      </w:pPr>
      <w:r>
        <w:separator/>
      </w:r>
    </w:p>
  </w:footnote>
  <w:footnote w:type="continuationSeparator" w:id="0">
    <w:p w14:paraId="2E29A2EA" w14:textId="77777777" w:rsidR="001456DA" w:rsidRDefault="001456DA" w:rsidP="00B07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1880032"/>
      <w:docPartObj>
        <w:docPartGallery w:val="Page Numbers (Top of Page)"/>
        <w:docPartUnique/>
      </w:docPartObj>
    </w:sdtPr>
    <w:sdtEndPr>
      <w:rPr>
        <w:noProof/>
      </w:rPr>
    </w:sdtEndPr>
    <w:sdtContent>
      <w:p w14:paraId="5750E3FC" w14:textId="24F6D3D8" w:rsidR="00B077F2" w:rsidRDefault="00B077F2">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14:paraId="1A5181E3" w14:textId="77777777" w:rsidR="00B077F2" w:rsidRDefault="00B077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37"/>
    <w:rsid w:val="000329EB"/>
    <w:rsid w:val="000E4D5D"/>
    <w:rsid w:val="001456DA"/>
    <w:rsid w:val="00455182"/>
    <w:rsid w:val="004D1E9D"/>
    <w:rsid w:val="005675F0"/>
    <w:rsid w:val="005708FF"/>
    <w:rsid w:val="005B3EAD"/>
    <w:rsid w:val="00696037"/>
    <w:rsid w:val="007A6A20"/>
    <w:rsid w:val="00A248DB"/>
    <w:rsid w:val="00A45894"/>
    <w:rsid w:val="00A91853"/>
    <w:rsid w:val="00AF4314"/>
    <w:rsid w:val="00B077F2"/>
    <w:rsid w:val="00B2283D"/>
    <w:rsid w:val="00C542E3"/>
    <w:rsid w:val="00C71FD4"/>
    <w:rsid w:val="00C73419"/>
    <w:rsid w:val="00D95AAE"/>
    <w:rsid w:val="00DA0062"/>
    <w:rsid w:val="00E63CD1"/>
    <w:rsid w:val="00EA7580"/>
    <w:rsid w:val="00F8494D"/>
    <w:rsid w:val="00FE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1DCE"/>
  <w15:chartTrackingRefBased/>
  <w15:docId w15:val="{24C448E0-0180-4419-95E4-53562A38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53"/>
    <w:rPr>
      <w:rFonts w:ascii="Times New Roman" w:hAnsi="Times New Roman"/>
      <w:sz w:val="24"/>
    </w:rPr>
  </w:style>
  <w:style w:type="paragraph" w:styleId="Heading1">
    <w:name w:val="heading 1"/>
    <w:basedOn w:val="Normal"/>
    <w:next w:val="Normal"/>
    <w:link w:val="Heading1Char"/>
    <w:autoRedefine/>
    <w:uiPriority w:val="9"/>
    <w:qFormat/>
    <w:rsid w:val="00E63CD1"/>
    <w:pPr>
      <w:keepNext/>
      <w:keepLines/>
      <w:spacing w:before="240" w:after="0" w:line="240" w:lineRule="auto"/>
      <w:jc w:val="both"/>
      <w:outlineLvl w:val="0"/>
    </w:pPr>
    <w:rPr>
      <w:rFonts w:asciiTheme="minorHAnsi" w:eastAsiaTheme="majorEastAsia" w:hAnsiTheme="minorHAnsi" w:cstheme="majorBidi"/>
      <w:b/>
      <w:kern w:val="1"/>
      <w:szCs w:val="32"/>
    </w:rPr>
  </w:style>
  <w:style w:type="paragraph" w:styleId="Heading2">
    <w:name w:val="heading 2"/>
    <w:basedOn w:val="Normal"/>
    <w:next w:val="Normal"/>
    <w:link w:val="Heading2Char"/>
    <w:autoRedefine/>
    <w:uiPriority w:val="9"/>
    <w:semiHidden/>
    <w:unhideWhenUsed/>
    <w:qFormat/>
    <w:rsid w:val="00C71FD4"/>
    <w:pPr>
      <w:keepNext/>
      <w:keepLines/>
      <w:spacing w:before="40" w:after="0" w:line="276" w:lineRule="auto"/>
      <w:outlineLvl w:val="1"/>
    </w:pPr>
    <w:rPr>
      <w:rFonts w:eastAsiaTheme="majorEastAsia" w:cstheme="majorBidi"/>
      <w:b/>
      <w:szCs w:val="26"/>
    </w:rPr>
  </w:style>
  <w:style w:type="paragraph" w:styleId="Heading8">
    <w:name w:val="heading 8"/>
    <w:aliases w:val="NIgga"/>
    <w:basedOn w:val="Normal"/>
    <w:next w:val="Normal"/>
    <w:link w:val="Heading8Char"/>
    <w:autoRedefine/>
    <w:unhideWhenUsed/>
    <w:qFormat/>
    <w:rsid w:val="000329EB"/>
    <w:pPr>
      <w:keepNext/>
      <w:keepLines/>
      <w:spacing w:before="240" w:after="60" w:line="276" w:lineRule="auto"/>
      <w:outlineLvl w:val="7"/>
    </w:pPr>
    <w:rPr>
      <w:rFonts w:eastAsia="SimSun" w:cs="Times New Roman"/>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NIgga Char"/>
    <w:link w:val="Heading8"/>
    <w:rsid w:val="000329EB"/>
    <w:rPr>
      <w:rFonts w:ascii="Times New Roman" w:eastAsia="SimSun" w:hAnsi="Times New Roman" w:cs="Times New Roman"/>
      <w:b/>
      <w:bCs/>
      <w:sz w:val="24"/>
      <w:lang w:eastAsia="zh-CN"/>
    </w:rPr>
  </w:style>
  <w:style w:type="character" w:customStyle="1" w:styleId="Heading1Char">
    <w:name w:val="Heading 1 Char"/>
    <w:basedOn w:val="DefaultParagraphFont"/>
    <w:link w:val="Heading1"/>
    <w:uiPriority w:val="9"/>
    <w:rsid w:val="00E63CD1"/>
    <w:rPr>
      <w:rFonts w:eastAsiaTheme="majorEastAsia" w:cstheme="majorBidi"/>
      <w:b/>
      <w:kern w:val="1"/>
      <w:sz w:val="24"/>
      <w:szCs w:val="32"/>
    </w:rPr>
  </w:style>
  <w:style w:type="character" w:customStyle="1" w:styleId="Heading2Char">
    <w:name w:val="Heading 2 Char"/>
    <w:basedOn w:val="DefaultParagraphFont"/>
    <w:link w:val="Heading2"/>
    <w:uiPriority w:val="9"/>
    <w:semiHidden/>
    <w:rsid w:val="00C71FD4"/>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B07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F2"/>
    <w:rPr>
      <w:rFonts w:ascii="Times New Roman" w:hAnsi="Times New Roman"/>
      <w:sz w:val="24"/>
    </w:rPr>
  </w:style>
  <w:style w:type="paragraph" w:styleId="Footer">
    <w:name w:val="footer"/>
    <w:basedOn w:val="Normal"/>
    <w:link w:val="FooterChar"/>
    <w:uiPriority w:val="99"/>
    <w:unhideWhenUsed/>
    <w:rsid w:val="00B07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7F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254716226303</cp:lastModifiedBy>
  <cp:revision>2</cp:revision>
  <dcterms:created xsi:type="dcterms:W3CDTF">2020-12-17T22:07:00Z</dcterms:created>
  <dcterms:modified xsi:type="dcterms:W3CDTF">2020-12-17T22:07:00Z</dcterms:modified>
</cp:coreProperties>
</file>